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E6A1" w14:textId="77777777" w:rsidR="00920338" w:rsidRDefault="00692F11">
      <w:r>
        <w:t>Škola: Mateřská</w:t>
      </w:r>
      <w:r w:rsidR="006C7AA4">
        <w:t xml:space="preserve"> škola, Liberec, Stromovka 285/1</w:t>
      </w:r>
      <w:r>
        <w:t>,</w:t>
      </w:r>
      <w:r w:rsidR="00920338">
        <w:t xml:space="preserve"> příspěvková organizace </w:t>
      </w:r>
    </w:p>
    <w:p w14:paraId="2C5582DC" w14:textId="77777777" w:rsidR="002C2802" w:rsidRDefault="002C2802" w:rsidP="00692F11">
      <w:pPr>
        <w:jc w:val="center"/>
        <w:rPr>
          <w:b/>
          <w:sz w:val="36"/>
          <w:szCs w:val="36"/>
        </w:rPr>
      </w:pPr>
    </w:p>
    <w:p w14:paraId="6789F9A0" w14:textId="77777777" w:rsidR="00920338" w:rsidRPr="00692F11" w:rsidRDefault="00920338" w:rsidP="00692F11">
      <w:pPr>
        <w:jc w:val="center"/>
        <w:rPr>
          <w:b/>
          <w:sz w:val="36"/>
          <w:szCs w:val="36"/>
        </w:rPr>
      </w:pPr>
      <w:r w:rsidRPr="00692F11">
        <w:rPr>
          <w:b/>
          <w:sz w:val="36"/>
          <w:szCs w:val="36"/>
        </w:rPr>
        <w:t>Směrnice pro přijímání dětí do mateřské školy</w:t>
      </w:r>
    </w:p>
    <w:p w14:paraId="333A68CF" w14:textId="77777777" w:rsidR="00692F11" w:rsidRPr="00692F11" w:rsidRDefault="00920338" w:rsidP="00692F11">
      <w:pPr>
        <w:spacing w:after="0"/>
        <w:jc w:val="center"/>
        <w:rPr>
          <w:b/>
          <w:sz w:val="24"/>
          <w:szCs w:val="24"/>
        </w:rPr>
      </w:pPr>
      <w:r w:rsidRPr="00692F11">
        <w:rPr>
          <w:b/>
          <w:sz w:val="24"/>
          <w:szCs w:val="24"/>
        </w:rPr>
        <w:t>I.</w:t>
      </w:r>
    </w:p>
    <w:p w14:paraId="62D3A670" w14:textId="77777777" w:rsidR="00920338" w:rsidRPr="00692F11" w:rsidRDefault="00920338" w:rsidP="00692F11">
      <w:pPr>
        <w:jc w:val="center"/>
        <w:rPr>
          <w:b/>
          <w:sz w:val="24"/>
          <w:szCs w:val="24"/>
        </w:rPr>
      </w:pPr>
      <w:r w:rsidRPr="00692F11">
        <w:rPr>
          <w:b/>
          <w:sz w:val="24"/>
          <w:szCs w:val="24"/>
        </w:rPr>
        <w:t>Přijímání k předškolnímu vzdělávání</w:t>
      </w:r>
    </w:p>
    <w:p w14:paraId="6CA4FD56" w14:textId="77777777" w:rsidR="00920338" w:rsidRDefault="00920338" w:rsidP="00D31CC0">
      <w:pPr>
        <w:spacing w:after="120"/>
        <w:jc w:val="both"/>
      </w:pPr>
      <w:r>
        <w:t>O přijetí dít</w:t>
      </w:r>
      <w:r w:rsidR="006C7AA4">
        <w:t>ěte do Mateřské školy, Liberec, Stromovka 285/1</w:t>
      </w:r>
      <w:r>
        <w:t>, příspěvková organizace</w:t>
      </w:r>
      <w:r w:rsidR="00441873">
        <w:t>,</w:t>
      </w:r>
      <w:r>
        <w:t xml:space="preserve"> rozhoduje ředitel</w:t>
      </w:r>
      <w:r w:rsidR="00441873" w:rsidRPr="00283557">
        <w:t>/</w:t>
      </w:r>
      <w:proofErr w:type="spellStart"/>
      <w:r w:rsidRPr="00283557">
        <w:t>ka</w:t>
      </w:r>
      <w:proofErr w:type="spellEnd"/>
      <w:r w:rsidRPr="00D426A0">
        <w:rPr>
          <w:color w:val="FF0000"/>
        </w:rPr>
        <w:t xml:space="preserve"> </w:t>
      </w:r>
      <w:r>
        <w:t xml:space="preserve">školy </w:t>
      </w:r>
      <w:r w:rsidR="00441873">
        <w:t>dle §</w:t>
      </w:r>
      <w:r w:rsidR="00283557">
        <w:t> </w:t>
      </w:r>
      <w:r w:rsidR="00441873">
        <w:t xml:space="preserve">34 </w:t>
      </w:r>
      <w:r w:rsidR="002E1872" w:rsidRPr="00283557">
        <w:t>Z</w:t>
      </w:r>
      <w:r w:rsidR="00441873">
        <w:t>ákona č. 561/2004 Sb. o předškolním, základním, středním, vyšším odborném a jiném vzdělávání (</w:t>
      </w:r>
      <w:r w:rsidR="00E83E6D" w:rsidRPr="00283557">
        <w:t xml:space="preserve">dále jen </w:t>
      </w:r>
      <w:r w:rsidR="00441873">
        <w:t xml:space="preserve">školský zákon) </w:t>
      </w:r>
      <w:r>
        <w:t>rozhodnutím vydaným ve správním řízení podle zá</w:t>
      </w:r>
      <w:r w:rsidR="00441873">
        <w:t xml:space="preserve">kona 500/2004 Sb., </w:t>
      </w:r>
      <w:r w:rsidR="002E1872">
        <w:t>S</w:t>
      </w:r>
      <w:r w:rsidR="00441873">
        <w:t>právní řád.</w:t>
      </w:r>
      <w:r>
        <w:t xml:space="preserve"> Odvolacím orgánem je Krajský úřad Libereckého kraje</w:t>
      </w:r>
      <w:r w:rsidR="00692F11">
        <w:t xml:space="preserve">. </w:t>
      </w:r>
      <w:r>
        <w:t xml:space="preserve">Odvolání podává zákonný zástupce prostřednictvím mateřské školy, která rozhodla o nepřijetí či přijetí dítěte k předškolnímu vzdělávání. </w:t>
      </w:r>
    </w:p>
    <w:p w14:paraId="1097C69A" w14:textId="77777777" w:rsidR="001E7389" w:rsidRDefault="00920338" w:rsidP="00D31CC0">
      <w:pPr>
        <w:spacing w:after="120"/>
        <w:jc w:val="both"/>
      </w:pPr>
      <w:r>
        <w:t xml:space="preserve">Zápis </w:t>
      </w:r>
      <w:r w:rsidR="00E83E6D">
        <w:t xml:space="preserve">do mateřské školy </w:t>
      </w:r>
      <w:r w:rsidRPr="00283557">
        <w:t>se</w:t>
      </w:r>
      <w:r w:rsidR="00E83E6D" w:rsidRPr="00283557">
        <w:t xml:space="preserve"> dle</w:t>
      </w:r>
      <w:r w:rsidR="00AE3395" w:rsidRPr="00283557">
        <w:t xml:space="preserve"> §</w:t>
      </w:r>
      <w:r w:rsidR="00283557" w:rsidRPr="00283557">
        <w:t> </w:t>
      </w:r>
      <w:r w:rsidR="00AE3395" w:rsidRPr="00283557">
        <w:t xml:space="preserve">34 </w:t>
      </w:r>
      <w:proofErr w:type="spellStart"/>
      <w:r w:rsidR="00AE3395" w:rsidRPr="00283557">
        <w:t>ods</w:t>
      </w:r>
      <w:proofErr w:type="spellEnd"/>
      <w:r w:rsidR="00AE3395" w:rsidRPr="00283557">
        <w:t>. 2.</w:t>
      </w:r>
      <w:r w:rsidR="00283557" w:rsidRPr="00283557">
        <w:t xml:space="preserve"> </w:t>
      </w:r>
      <w:r w:rsidR="00E83E6D" w:rsidRPr="00283557">
        <w:t xml:space="preserve">školského zákona </w:t>
      </w:r>
      <w:r>
        <w:t xml:space="preserve">uskuteční </w:t>
      </w:r>
      <w:r w:rsidR="00E83E6D">
        <w:t>v období od 2. května do 16. května. P</w:t>
      </w:r>
      <w:r>
        <w:t xml:space="preserve">řesný termín a místo </w:t>
      </w:r>
      <w:r w:rsidR="00E83E6D">
        <w:t xml:space="preserve">zápisu </w:t>
      </w:r>
      <w:r>
        <w:t>stanoví ředitel</w:t>
      </w:r>
      <w:r w:rsidR="00E83E6D">
        <w:t>/</w:t>
      </w:r>
      <w:proofErr w:type="spellStart"/>
      <w:r>
        <w:t>ka</w:t>
      </w:r>
      <w:proofErr w:type="spellEnd"/>
      <w:r>
        <w:t xml:space="preserve"> školy</w:t>
      </w:r>
      <w:r w:rsidR="00692F11">
        <w:t xml:space="preserve"> v dohodě se zřizovatelem</w:t>
      </w:r>
      <w:r w:rsidR="00A401D6">
        <w:t>. Termín zápisu</w:t>
      </w:r>
      <w:r w:rsidR="00692F11">
        <w:t xml:space="preserve"> je zveřejněn na zápisovém portálu a případně dalšími způsoby v místě obvykl</w:t>
      </w:r>
      <w:r w:rsidR="00692F11" w:rsidRPr="00283557">
        <w:t>ým</w:t>
      </w:r>
      <w:r w:rsidR="00E83E6D" w:rsidRPr="00283557">
        <w:t>i</w:t>
      </w:r>
      <w:r w:rsidRPr="00283557">
        <w:t xml:space="preserve">. </w:t>
      </w:r>
      <w:r>
        <w:t>Zápis</w:t>
      </w:r>
      <w:r w:rsidR="00A401D6">
        <w:t xml:space="preserve"> do mateřské školy</w:t>
      </w:r>
      <w:r>
        <w:t xml:space="preserve"> probíhá s podporou zápisového portálu pro celé město </w:t>
      </w:r>
      <w:r w:rsidR="001E7389">
        <w:t>Liberec (</w:t>
      </w:r>
      <w:r w:rsidR="00360AB9">
        <w:t>včetně</w:t>
      </w:r>
      <w:r w:rsidR="001E7389">
        <w:t xml:space="preserve"> MO Vratislavice nad Nisou)</w:t>
      </w:r>
      <w:r>
        <w:t>. Podrob</w:t>
      </w:r>
      <w:r w:rsidR="00E83E6D">
        <w:t>né</w:t>
      </w:r>
      <w:r>
        <w:t xml:space="preserve"> informace o </w:t>
      </w:r>
      <w:r w:rsidR="00E83E6D">
        <w:t xml:space="preserve">průběhu </w:t>
      </w:r>
      <w:r>
        <w:t xml:space="preserve">zápisu, </w:t>
      </w:r>
      <w:r w:rsidR="00A401D6">
        <w:t>o kritériích pro přijímání dětí k předškolnímu vzdělávání</w:t>
      </w:r>
      <w:r w:rsidR="00E83E6D">
        <w:t>,</w:t>
      </w:r>
      <w:r>
        <w:t xml:space="preserve"> informace o mateřských školách</w:t>
      </w:r>
      <w:r w:rsidR="001E7389">
        <w:t xml:space="preserve"> a počtech přijímaných dětí v jednotlivých mateřských školách</w:t>
      </w:r>
      <w:r w:rsidR="007D1EF6">
        <w:t xml:space="preserve"> zřizovaných statutárním městem Liberec</w:t>
      </w:r>
      <w:r w:rsidR="00E83E6D">
        <w:t xml:space="preserve"> a žádost o přijetí k předškolnímu vzdělávání</w:t>
      </w:r>
      <w:r w:rsidR="007D1EF6">
        <w:t xml:space="preserve"> jsou dostupné na </w:t>
      </w:r>
      <w:r w:rsidR="00E83E6D" w:rsidRPr="00283557">
        <w:t>URL</w:t>
      </w:r>
      <w:r w:rsidR="007D1EF6" w:rsidRPr="00283557">
        <w:t>:</w:t>
      </w:r>
      <w:r w:rsidR="000C1F6E">
        <w:t xml:space="preserve"> </w:t>
      </w:r>
      <w:hyperlink r:id="rId5" w:history="1">
        <w:r w:rsidR="000C1F6E" w:rsidRPr="00385472">
          <w:rPr>
            <w:rStyle w:val="Hypertextovodkaz"/>
          </w:rPr>
          <w:t>https://zapisyms.liberec.cz/</w:t>
        </w:r>
      </w:hyperlink>
      <w:r w:rsidR="000C1F6E">
        <w:t xml:space="preserve"> </w:t>
      </w:r>
      <w:r w:rsidR="00E83E6D">
        <w:t>.</w:t>
      </w:r>
    </w:p>
    <w:p w14:paraId="29AACD40" w14:textId="77777777" w:rsidR="001E7389" w:rsidRPr="00283557" w:rsidRDefault="00920338" w:rsidP="00D31CC0">
      <w:pPr>
        <w:spacing w:after="120"/>
        <w:jc w:val="both"/>
      </w:pPr>
      <w:r>
        <w:t>V případě většího počtu žadatelů o umístění než je</w:t>
      </w:r>
      <w:r w:rsidR="00E83E6D">
        <w:t xml:space="preserve"> </w:t>
      </w:r>
      <w:r w:rsidR="00D426A0" w:rsidRPr="00283557">
        <w:t>předpokládaný</w:t>
      </w:r>
      <w:r w:rsidR="00D426A0">
        <w:t xml:space="preserve"> </w:t>
      </w:r>
      <w:r w:rsidR="00E83E6D">
        <w:t xml:space="preserve">počet </w:t>
      </w:r>
      <w:r>
        <w:t>volných míst</w:t>
      </w:r>
      <w:r w:rsidR="00E83E6D">
        <w:t xml:space="preserve"> </w:t>
      </w:r>
      <w:r w:rsidR="00E83E6D" w:rsidRPr="00283557">
        <w:t>v mateřské škole</w:t>
      </w:r>
      <w:r w:rsidR="00A401D6" w:rsidRPr="00283557">
        <w:t xml:space="preserve"> pro nadcházející školní rok</w:t>
      </w:r>
      <w:r w:rsidRPr="00283557">
        <w:t xml:space="preserve">, </w:t>
      </w:r>
      <w:r>
        <w:t>rozhodne ředitel</w:t>
      </w:r>
      <w:r w:rsidR="00E83E6D">
        <w:t>/</w:t>
      </w:r>
      <w:proofErr w:type="spellStart"/>
      <w:r>
        <w:t>ka</w:t>
      </w:r>
      <w:proofErr w:type="spellEnd"/>
      <w:r>
        <w:t xml:space="preserve"> školy o přijetí č</w:t>
      </w:r>
      <w:r w:rsidR="00A401D6">
        <w:t>i nepřijetí dítěte v souladu s k</w:t>
      </w:r>
      <w:r>
        <w:t xml:space="preserve">ritérii </w:t>
      </w:r>
      <w:r w:rsidRPr="00283557">
        <w:t xml:space="preserve">pro přijímání dětí k předškolnímu vzdělávání, která jsou </w:t>
      </w:r>
      <w:r w:rsidR="001E7389" w:rsidRPr="00283557">
        <w:t>zveřejněna na zápisovém portálu</w:t>
      </w:r>
      <w:r w:rsidR="00A401D6" w:rsidRPr="00283557">
        <w:t xml:space="preserve"> </w:t>
      </w:r>
      <w:r w:rsidR="00AE3395" w:rsidRPr="00283557">
        <w:t>způsobem v místě obvykl</w:t>
      </w:r>
      <w:r w:rsidR="00260E43" w:rsidRPr="00283557">
        <w:t>ý</w:t>
      </w:r>
      <w:r w:rsidR="00AE3395" w:rsidRPr="00283557">
        <w:t>m</w:t>
      </w:r>
      <w:r w:rsidR="001E7389" w:rsidRPr="00283557">
        <w:t xml:space="preserve">. </w:t>
      </w:r>
    </w:p>
    <w:p w14:paraId="1890D8C9" w14:textId="77777777" w:rsidR="00E83E6D" w:rsidRDefault="00E83E6D" w:rsidP="00E83E6D">
      <w:pPr>
        <w:spacing w:after="120"/>
        <w:jc w:val="both"/>
      </w:pPr>
      <w:r w:rsidRPr="00283557">
        <w:t xml:space="preserve">Do mateřské školy </w:t>
      </w:r>
      <w:r>
        <w:t xml:space="preserve">může být přijato pouze dítě, které se podrobilo povinnému očkování </w:t>
      </w:r>
      <w:r w:rsidRPr="00283557">
        <w:t xml:space="preserve">dle očkovacího kalendáře, </w:t>
      </w:r>
      <w:r>
        <w:t xml:space="preserve">nebo má doklad, že je </w:t>
      </w:r>
      <w:r w:rsidRPr="00283557">
        <w:t xml:space="preserve">vůči nákaze </w:t>
      </w:r>
      <w:r>
        <w:t xml:space="preserve">imunní, nebo se nemůže očkování podrobit pro trvalou kontraindikaci dle § 50 zákona č. 258/2000Sb., o ochraně veřejného zdraví ve znění pozdějších předpisů. </w:t>
      </w:r>
    </w:p>
    <w:p w14:paraId="07D943E8" w14:textId="77777777" w:rsidR="001E7389" w:rsidRDefault="00920338" w:rsidP="00D31CC0">
      <w:pPr>
        <w:spacing w:after="120"/>
        <w:jc w:val="both"/>
      </w:pPr>
      <w:r w:rsidRPr="001E7389">
        <w:rPr>
          <w:b/>
        </w:rPr>
        <w:t>Od počátku školního roku, který následuje po dni, kdy dítě dosáhne pátého roku věku</w:t>
      </w:r>
      <w:r w:rsidR="00A401D6">
        <w:rPr>
          <w:b/>
        </w:rPr>
        <w:t>,</w:t>
      </w:r>
      <w:r w:rsidRPr="001E7389">
        <w:rPr>
          <w:b/>
        </w:rPr>
        <w:t xml:space="preserve"> je</w:t>
      </w:r>
      <w:r w:rsidR="00E83E6D">
        <w:rPr>
          <w:b/>
        </w:rPr>
        <w:t xml:space="preserve"> pro dítě</w:t>
      </w:r>
      <w:r w:rsidRPr="001E7389">
        <w:rPr>
          <w:b/>
        </w:rPr>
        <w:t xml:space="preserve"> předškolní vzdělávání povinné </w:t>
      </w:r>
      <w:r w:rsidR="00E83E6D">
        <w:rPr>
          <w:b/>
        </w:rPr>
        <w:t xml:space="preserve">až </w:t>
      </w:r>
      <w:r w:rsidRPr="001E7389">
        <w:rPr>
          <w:b/>
        </w:rPr>
        <w:t>do zahájení povinné školní docházky v</w:t>
      </w:r>
      <w:r w:rsidR="00E83E6D">
        <w:rPr>
          <w:b/>
        </w:rPr>
        <w:t> základní škole</w:t>
      </w:r>
      <w:r w:rsidRPr="00283557">
        <w:t xml:space="preserve">. </w:t>
      </w:r>
      <w:r w:rsidR="00E83E6D" w:rsidRPr="00283557">
        <w:t xml:space="preserve">Tato povinnost </w:t>
      </w:r>
      <w:r w:rsidR="00360AB9">
        <w:t xml:space="preserve">se </w:t>
      </w:r>
      <w:r w:rsidR="00E83E6D">
        <w:t>n</w:t>
      </w:r>
      <w:r>
        <w:t>evztahuje na děti s hlub</w:t>
      </w:r>
      <w:r w:rsidR="00E83E6D">
        <w:t>okým mentálním postižením</w:t>
      </w:r>
      <w:r>
        <w:t xml:space="preserve">. Podrobnosti povinného předškolního vzdělávání jsou rozpracovány ve školním řádu školy. </w:t>
      </w:r>
    </w:p>
    <w:p w14:paraId="350EC731" w14:textId="77777777" w:rsidR="001E7389" w:rsidRDefault="00E83E6D" w:rsidP="00D31CC0">
      <w:pPr>
        <w:spacing w:after="120"/>
        <w:jc w:val="both"/>
      </w:pPr>
      <w:r>
        <w:rPr>
          <w:b/>
        </w:rPr>
        <w:t>Školský zákon definuje</w:t>
      </w:r>
      <w:r w:rsidR="00920338" w:rsidRPr="001E7389">
        <w:rPr>
          <w:b/>
        </w:rPr>
        <w:t xml:space="preserve"> p</w:t>
      </w:r>
      <w:r w:rsidR="001E7389" w:rsidRPr="001E7389">
        <w:rPr>
          <w:b/>
        </w:rPr>
        <w:t xml:space="preserve">řednostní přijetí dítěte do </w:t>
      </w:r>
      <w:r>
        <w:rPr>
          <w:b/>
        </w:rPr>
        <w:t xml:space="preserve">mateřské školy </w:t>
      </w:r>
      <w:r w:rsidRPr="00283557">
        <w:rPr>
          <w:b/>
        </w:rPr>
        <w:t>s různým datem účinnosti takto</w:t>
      </w:r>
      <w:r>
        <w:rPr>
          <w:b/>
        </w:rPr>
        <w:t>:</w:t>
      </w:r>
      <w:r w:rsidR="00920338">
        <w:t xml:space="preserve"> </w:t>
      </w:r>
    </w:p>
    <w:p w14:paraId="12FC6737" w14:textId="77777777" w:rsidR="001E7389" w:rsidRDefault="00E83E6D" w:rsidP="00D31CC0">
      <w:pPr>
        <w:spacing w:after="120"/>
        <w:jc w:val="both"/>
      </w:pPr>
      <w:r>
        <w:t xml:space="preserve">od 1. 9. 2017 </w:t>
      </w:r>
      <w:r w:rsidR="00920338">
        <w:t>přednostní přijetí 4letého</w:t>
      </w:r>
      <w:r>
        <w:t xml:space="preserve"> dítěte</w:t>
      </w:r>
      <w:r w:rsidR="001E7389">
        <w:t>,</w:t>
      </w:r>
      <w:r>
        <w:t xml:space="preserve"> od</w:t>
      </w:r>
      <w:r w:rsidR="001E7389">
        <w:t xml:space="preserve"> </w:t>
      </w:r>
      <w:r>
        <w:t xml:space="preserve">1. 9. 2018 přednostní přijetí </w:t>
      </w:r>
      <w:r w:rsidR="00AB5522">
        <w:t>3letého dítěte</w:t>
      </w:r>
      <w:r w:rsidR="00920338">
        <w:t xml:space="preserve">. </w:t>
      </w:r>
    </w:p>
    <w:p w14:paraId="7810563C" w14:textId="77777777" w:rsidR="001E7389" w:rsidRDefault="00920338" w:rsidP="00D31CC0">
      <w:pPr>
        <w:spacing w:after="120"/>
        <w:jc w:val="both"/>
      </w:pPr>
      <w:r>
        <w:t xml:space="preserve">Dítě může být přijato k předškolnímu vzdělávání i v průběhu školního roku, pokud je volná kapacita školy. </w:t>
      </w:r>
    </w:p>
    <w:p w14:paraId="25C930E9" w14:textId="77777777" w:rsidR="007D1EF6" w:rsidRDefault="00920338" w:rsidP="00D31CC0">
      <w:pPr>
        <w:keepNext/>
        <w:spacing w:after="0"/>
        <w:jc w:val="center"/>
        <w:rPr>
          <w:b/>
          <w:sz w:val="24"/>
          <w:szCs w:val="24"/>
        </w:rPr>
      </w:pPr>
      <w:r w:rsidRPr="007D1EF6">
        <w:rPr>
          <w:b/>
          <w:sz w:val="24"/>
          <w:szCs w:val="24"/>
        </w:rPr>
        <w:t>II.</w:t>
      </w:r>
    </w:p>
    <w:p w14:paraId="326630E3" w14:textId="77777777" w:rsidR="001E7389" w:rsidRPr="007D1EF6" w:rsidRDefault="00920338" w:rsidP="00D31CC0">
      <w:pPr>
        <w:keepNext/>
        <w:spacing w:after="0"/>
        <w:jc w:val="center"/>
        <w:rPr>
          <w:b/>
          <w:sz w:val="24"/>
          <w:szCs w:val="24"/>
        </w:rPr>
      </w:pPr>
      <w:r w:rsidRPr="007D1EF6">
        <w:rPr>
          <w:b/>
          <w:sz w:val="24"/>
          <w:szCs w:val="24"/>
        </w:rPr>
        <w:t>Ukončení předškolního vzdělávání</w:t>
      </w:r>
    </w:p>
    <w:p w14:paraId="156E50EE" w14:textId="77777777" w:rsidR="002C2802" w:rsidRDefault="00920338" w:rsidP="00D31CC0">
      <w:pPr>
        <w:spacing w:after="0"/>
        <w:jc w:val="both"/>
      </w:pPr>
      <w:r>
        <w:t xml:space="preserve">Předškolní vzdělávání může ukončit ředitelka školy na základě písemné žádosti rodičů nebo dle § 35 odst. 1 </w:t>
      </w:r>
      <w:r w:rsidR="002E1872" w:rsidRPr="002E1872">
        <w:t>š</w:t>
      </w:r>
      <w:r>
        <w:t>kolského zákona</w:t>
      </w:r>
      <w:r w:rsidR="00A401D6">
        <w:t xml:space="preserve">. </w:t>
      </w:r>
      <w:r>
        <w:t xml:space="preserve"> </w:t>
      </w:r>
      <w:r w:rsidR="00A401D6">
        <w:t>Ř</w:t>
      </w:r>
      <w:r>
        <w:t>editel</w:t>
      </w:r>
      <w:r w:rsidR="00A401D6">
        <w:t>/</w:t>
      </w:r>
      <w:proofErr w:type="spellStart"/>
      <w:r>
        <w:t>ka</w:t>
      </w:r>
      <w:proofErr w:type="spellEnd"/>
      <w:r>
        <w:t xml:space="preserve"> školy </w:t>
      </w:r>
      <w:r w:rsidR="00A401D6">
        <w:t xml:space="preserve">může </w:t>
      </w:r>
      <w:r>
        <w:t xml:space="preserve">po předchozím písemném upozornění zákonného zástupce dítěte rozhodnout o ukončení předškolního vzdělávání dítěte jestliže: </w:t>
      </w:r>
    </w:p>
    <w:p w14:paraId="4423737B" w14:textId="77777777" w:rsidR="001E7389" w:rsidRDefault="00920338" w:rsidP="00D31CC0">
      <w:pPr>
        <w:pStyle w:val="Odstavecseseznamem"/>
        <w:numPr>
          <w:ilvl w:val="0"/>
          <w:numId w:val="1"/>
        </w:numPr>
        <w:jc w:val="both"/>
      </w:pPr>
      <w:r>
        <w:lastRenderedPageBreak/>
        <w:t xml:space="preserve">dítě </w:t>
      </w:r>
      <w:r w:rsidR="00D426A0">
        <w:t xml:space="preserve">se </w:t>
      </w:r>
      <w:r>
        <w:t>bez omluvy zákonných zástupců neúčastní předškolního vzdělává</w:t>
      </w:r>
      <w:r w:rsidR="002C2802">
        <w:t>ní po dobu delší než dva</w:t>
      </w:r>
      <w:r w:rsidR="00D426A0">
        <w:t xml:space="preserve"> </w:t>
      </w:r>
      <w:r w:rsidR="00D426A0" w:rsidRPr="008F7FA1">
        <w:t>po sobě jdoucí</w:t>
      </w:r>
      <w:r w:rsidR="002C2802" w:rsidRPr="008F7FA1">
        <w:t xml:space="preserve"> </w:t>
      </w:r>
      <w:r w:rsidR="002C2802">
        <w:t>týdny,</w:t>
      </w:r>
    </w:p>
    <w:p w14:paraId="1F12184B" w14:textId="77777777" w:rsidR="001E7389" w:rsidRDefault="002C2802" w:rsidP="00D31CC0">
      <w:pPr>
        <w:pStyle w:val="Odstavecseseznamem"/>
        <w:numPr>
          <w:ilvl w:val="0"/>
          <w:numId w:val="1"/>
        </w:numPr>
        <w:jc w:val="both"/>
      </w:pPr>
      <w:r>
        <w:t>z</w:t>
      </w:r>
      <w:r w:rsidR="00920338">
        <w:t>ákonný zástupce závažným způsobe</w:t>
      </w:r>
      <w:r>
        <w:t>m opakovaně narušuje provoz MŠ,</w:t>
      </w:r>
    </w:p>
    <w:p w14:paraId="143AAA39" w14:textId="77777777" w:rsidR="001E7389" w:rsidRDefault="002C2802" w:rsidP="00D31CC0">
      <w:pPr>
        <w:pStyle w:val="Odstavecseseznamem"/>
        <w:numPr>
          <w:ilvl w:val="0"/>
          <w:numId w:val="1"/>
        </w:numPr>
        <w:jc w:val="both"/>
      </w:pPr>
      <w:r>
        <w:t>u</w:t>
      </w:r>
      <w:r w:rsidR="00920338">
        <w:t>končení doporučí v průběhu zkušebního pobytu dítěte lékař ne</w:t>
      </w:r>
      <w:r>
        <w:t>bo školské poradenské zařízení,</w:t>
      </w:r>
    </w:p>
    <w:p w14:paraId="29A1104B" w14:textId="77777777" w:rsidR="001E7389" w:rsidRDefault="002C2802" w:rsidP="00D31CC0">
      <w:pPr>
        <w:pStyle w:val="Odstavecseseznamem"/>
        <w:numPr>
          <w:ilvl w:val="0"/>
          <w:numId w:val="1"/>
        </w:numPr>
        <w:jc w:val="both"/>
      </w:pPr>
      <w:r>
        <w:t>z</w:t>
      </w:r>
      <w:r w:rsidR="00920338">
        <w:t xml:space="preserve">ákonný zástupce opakovaně neuhradí úplatu za předškolní vzdělávání v MŠ nebo úplatu za školní stravování ve stanoveném termínu a nedohodne si s ředitelem školy jiný termín úhrady. </w:t>
      </w:r>
    </w:p>
    <w:p w14:paraId="22FAE0F1" w14:textId="77777777" w:rsidR="001E7389" w:rsidRPr="001E7389" w:rsidRDefault="00920338" w:rsidP="00D31CC0">
      <w:pPr>
        <w:jc w:val="both"/>
        <w:rPr>
          <w:b/>
        </w:rPr>
      </w:pPr>
      <w:r w:rsidRPr="001E7389">
        <w:rPr>
          <w:b/>
        </w:rPr>
        <w:t xml:space="preserve">Ukončit předškolní vzdělávání nelze v případě </w:t>
      </w:r>
      <w:r w:rsidR="00A401D6">
        <w:rPr>
          <w:b/>
        </w:rPr>
        <w:t>dětí vzdělávajících se povinně tj. dětí</w:t>
      </w:r>
      <w:r w:rsidR="001E7389">
        <w:rPr>
          <w:b/>
        </w:rPr>
        <w:t xml:space="preserve"> v posledním roce před za</w:t>
      </w:r>
      <w:r w:rsidR="00A401D6">
        <w:rPr>
          <w:b/>
        </w:rPr>
        <w:t>hájením povinné školní docházky</w:t>
      </w:r>
      <w:r w:rsidR="001E7389">
        <w:rPr>
          <w:b/>
        </w:rPr>
        <w:t>.</w:t>
      </w:r>
    </w:p>
    <w:p w14:paraId="0D945346" w14:textId="77777777" w:rsidR="002C2802" w:rsidRDefault="002C2802" w:rsidP="00D31CC0">
      <w:pPr>
        <w:jc w:val="both"/>
      </w:pPr>
    </w:p>
    <w:p w14:paraId="0E4B501E" w14:textId="77777777" w:rsidR="002C2802" w:rsidRDefault="00920338" w:rsidP="00D31CC0">
      <w:pPr>
        <w:keepNext/>
        <w:spacing w:after="0"/>
        <w:jc w:val="center"/>
        <w:rPr>
          <w:b/>
          <w:sz w:val="24"/>
          <w:szCs w:val="24"/>
        </w:rPr>
      </w:pPr>
      <w:r w:rsidRPr="002C2802">
        <w:rPr>
          <w:b/>
          <w:sz w:val="24"/>
          <w:szCs w:val="24"/>
        </w:rPr>
        <w:t>III.</w:t>
      </w:r>
    </w:p>
    <w:p w14:paraId="7A4D3E66" w14:textId="77777777" w:rsidR="00692F11" w:rsidRPr="002C2802" w:rsidRDefault="00920338" w:rsidP="00D31CC0">
      <w:pPr>
        <w:keepNext/>
        <w:spacing w:after="0"/>
        <w:jc w:val="center"/>
        <w:rPr>
          <w:b/>
          <w:sz w:val="24"/>
          <w:szCs w:val="24"/>
        </w:rPr>
      </w:pPr>
      <w:r w:rsidRPr="002C2802">
        <w:rPr>
          <w:b/>
          <w:sz w:val="24"/>
          <w:szCs w:val="24"/>
        </w:rPr>
        <w:t>Závěrečná ustanovení</w:t>
      </w:r>
    </w:p>
    <w:p w14:paraId="005FD568" w14:textId="77777777" w:rsidR="002C2802" w:rsidRDefault="002C2802" w:rsidP="00D31CC0">
      <w:pPr>
        <w:jc w:val="both"/>
      </w:pPr>
    </w:p>
    <w:p w14:paraId="778A9E1E" w14:textId="0B028970" w:rsidR="00692F11" w:rsidRDefault="00920338" w:rsidP="00D31CC0">
      <w:pPr>
        <w:jc w:val="both"/>
      </w:pPr>
      <w:r>
        <w:t>Směrnice na</w:t>
      </w:r>
      <w:r w:rsidR="006C7AA4">
        <w:t>bývá účinnosti dnem 10.4.20</w:t>
      </w:r>
      <w:r w:rsidR="004B48A9">
        <w:t>20</w:t>
      </w:r>
    </w:p>
    <w:p w14:paraId="1BE0CC9A" w14:textId="77777777" w:rsidR="008F7FA1" w:rsidRDefault="008F7FA1" w:rsidP="00D31CC0">
      <w:pPr>
        <w:jc w:val="both"/>
      </w:pPr>
    </w:p>
    <w:p w14:paraId="1A1600CC" w14:textId="77777777" w:rsidR="008F7FA1" w:rsidRDefault="008F7FA1" w:rsidP="00D31CC0">
      <w:pPr>
        <w:jc w:val="both"/>
      </w:pPr>
    </w:p>
    <w:p w14:paraId="59294536" w14:textId="77777777" w:rsidR="008F7FA1" w:rsidRDefault="008F7FA1" w:rsidP="00D31CC0">
      <w:pPr>
        <w:jc w:val="both"/>
      </w:pPr>
    </w:p>
    <w:p w14:paraId="1F50FDD0" w14:textId="77777777" w:rsidR="00F04CE0" w:rsidRPr="008F7FA1" w:rsidRDefault="008F7FA1" w:rsidP="008F7FA1">
      <w:pPr>
        <w:tabs>
          <w:tab w:val="left" w:pos="3402"/>
        </w:tabs>
        <w:spacing w:after="0"/>
        <w:jc w:val="both"/>
      </w:pPr>
      <w:r>
        <w:tab/>
      </w:r>
      <w:r w:rsidRPr="008F7FA1">
        <w:t>M</w:t>
      </w:r>
      <w:r w:rsidR="006C7AA4">
        <w:t>ateřská škola, Liberec, Stromovka 285/1,příspěvková organizace</w:t>
      </w:r>
    </w:p>
    <w:p w14:paraId="0125DC33" w14:textId="77777777" w:rsidR="00A64012" w:rsidRPr="008F7FA1" w:rsidRDefault="008F7FA1" w:rsidP="008F7FA1">
      <w:pPr>
        <w:tabs>
          <w:tab w:val="left" w:pos="3402"/>
        </w:tabs>
        <w:spacing w:after="0"/>
        <w:jc w:val="both"/>
      </w:pPr>
      <w:r>
        <w:tab/>
      </w:r>
      <w:r w:rsidR="00A401D6" w:rsidRPr="008F7FA1">
        <w:t xml:space="preserve">zastoupená </w:t>
      </w:r>
      <w:r w:rsidR="006C7AA4">
        <w:t xml:space="preserve">PaedDr. Janou </w:t>
      </w:r>
      <w:proofErr w:type="gramStart"/>
      <w:r w:rsidR="006C7AA4">
        <w:t xml:space="preserve">Kubíčkovou </w:t>
      </w:r>
      <w:r w:rsidR="00A401D6" w:rsidRPr="008F7FA1">
        <w:t>,</w:t>
      </w:r>
      <w:proofErr w:type="gramEnd"/>
      <w:r w:rsidR="00A401D6" w:rsidRPr="008F7FA1">
        <w:t xml:space="preserve"> </w:t>
      </w:r>
      <w:r w:rsidR="00920338" w:rsidRPr="008F7FA1">
        <w:t>ředitelk</w:t>
      </w:r>
      <w:r w:rsidR="00A401D6" w:rsidRPr="008F7FA1">
        <w:t xml:space="preserve">ou </w:t>
      </w:r>
      <w:r w:rsidR="00920338" w:rsidRPr="008F7FA1">
        <w:t>školy</w:t>
      </w:r>
    </w:p>
    <w:p w14:paraId="247D3685" w14:textId="77777777" w:rsidR="00F04CE0" w:rsidRDefault="00F04CE0" w:rsidP="00692F11">
      <w:pPr>
        <w:jc w:val="right"/>
      </w:pPr>
    </w:p>
    <w:p w14:paraId="72A14350" w14:textId="77777777" w:rsidR="008F7FA1" w:rsidRDefault="008F7FA1" w:rsidP="00F04CE0">
      <w:pPr>
        <w:spacing w:after="0"/>
      </w:pPr>
    </w:p>
    <w:p w14:paraId="2FA045D8" w14:textId="77777777" w:rsidR="008F7FA1" w:rsidRDefault="008F7FA1" w:rsidP="00F04CE0">
      <w:pPr>
        <w:spacing w:after="0"/>
      </w:pPr>
    </w:p>
    <w:p w14:paraId="32A42F62" w14:textId="77777777" w:rsidR="00F04CE0" w:rsidRPr="000C1F6E" w:rsidRDefault="00FD2FB4" w:rsidP="00F04CE0">
      <w:pPr>
        <w:spacing w:after="0"/>
        <w:rPr>
          <w:highlight w:val="yellow"/>
        </w:rPr>
      </w:pPr>
      <w:r w:rsidRPr="000C1F6E">
        <w:rPr>
          <w:highlight w:val="yellow"/>
        </w:rPr>
        <w:t>Příloha ke směrnici:</w:t>
      </w:r>
    </w:p>
    <w:p w14:paraId="5FBA9A1E" w14:textId="77777777" w:rsidR="00A401D6" w:rsidRPr="000C1F6E" w:rsidRDefault="00A401D6" w:rsidP="008F7FA1">
      <w:pPr>
        <w:pStyle w:val="Odstavecseseznamem"/>
        <w:numPr>
          <w:ilvl w:val="0"/>
          <w:numId w:val="5"/>
        </w:numPr>
        <w:rPr>
          <w:highlight w:val="yellow"/>
        </w:rPr>
      </w:pPr>
      <w:r w:rsidRPr="000C1F6E">
        <w:rPr>
          <w:highlight w:val="yellow"/>
        </w:rPr>
        <w:t>p</w:t>
      </w:r>
      <w:r w:rsidR="00F04CE0" w:rsidRPr="000C1F6E">
        <w:rPr>
          <w:highlight w:val="yellow"/>
        </w:rPr>
        <w:t>očet volných míst</w:t>
      </w:r>
      <w:r w:rsidRPr="000C1F6E">
        <w:rPr>
          <w:highlight w:val="yellow"/>
        </w:rPr>
        <w:t xml:space="preserve"> pro nadcházející školní rok </w:t>
      </w:r>
    </w:p>
    <w:p w14:paraId="14B750BC" w14:textId="77777777" w:rsidR="00A401D6" w:rsidRPr="000C1F6E" w:rsidRDefault="00A401D6" w:rsidP="008F7FA1">
      <w:pPr>
        <w:pStyle w:val="Odstavecseseznamem"/>
        <w:numPr>
          <w:ilvl w:val="0"/>
          <w:numId w:val="5"/>
        </w:numPr>
        <w:rPr>
          <w:highlight w:val="yellow"/>
        </w:rPr>
      </w:pPr>
      <w:r w:rsidRPr="000C1F6E">
        <w:rPr>
          <w:highlight w:val="yellow"/>
        </w:rPr>
        <w:t>termín konání zápisu do mateřské školy</w:t>
      </w:r>
    </w:p>
    <w:p w14:paraId="57A0FBFC" w14:textId="77777777" w:rsidR="00A401D6" w:rsidRPr="000C1F6E" w:rsidRDefault="00F04CE0" w:rsidP="008F7FA1">
      <w:pPr>
        <w:pStyle w:val="Odstavecseseznamem"/>
        <w:numPr>
          <w:ilvl w:val="0"/>
          <w:numId w:val="5"/>
        </w:numPr>
        <w:rPr>
          <w:highlight w:val="yellow"/>
        </w:rPr>
      </w:pPr>
      <w:r w:rsidRPr="000C1F6E">
        <w:rPr>
          <w:highlight w:val="yellow"/>
        </w:rPr>
        <w:t xml:space="preserve">kritéria pro přijímání dětí k předškolnímu </w:t>
      </w:r>
      <w:r w:rsidR="00FD2FB4" w:rsidRPr="000C1F6E">
        <w:rPr>
          <w:highlight w:val="yellow"/>
        </w:rPr>
        <w:t xml:space="preserve">vzdělávání </w:t>
      </w:r>
      <w:r w:rsidR="00A401D6" w:rsidRPr="000C1F6E">
        <w:rPr>
          <w:highlight w:val="yellow"/>
        </w:rPr>
        <w:t>pro</w:t>
      </w:r>
      <w:r w:rsidR="00D426A0" w:rsidRPr="000C1F6E">
        <w:rPr>
          <w:highlight w:val="yellow"/>
        </w:rPr>
        <w:t xml:space="preserve"> nadcházející </w:t>
      </w:r>
      <w:r w:rsidR="00A401D6" w:rsidRPr="000C1F6E">
        <w:rPr>
          <w:highlight w:val="yellow"/>
        </w:rPr>
        <w:t>školní rok</w:t>
      </w:r>
    </w:p>
    <w:p w14:paraId="55EFDB85" w14:textId="77777777" w:rsidR="00F04CE0" w:rsidRDefault="00A401D6" w:rsidP="00283557">
      <w:r>
        <w:br w:type="page"/>
      </w:r>
    </w:p>
    <w:p w14:paraId="6DC56983" w14:textId="77777777" w:rsidR="00F04CE0" w:rsidRDefault="00F04CE0" w:rsidP="00F04CE0">
      <w:r>
        <w:lastRenderedPageBreak/>
        <w:t>Mateřská</w:t>
      </w:r>
      <w:r w:rsidR="006C7AA4">
        <w:t xml:space="preserve"> </w:t>
      </w:r>
      <w:proofErr w:type="gramStart"/>
      <w:r w:rsidR="006C7AA4">
        <w:t>škola ,</w:t>
      </w:r>
      <w:proofErr w:type="gramEnd"/>
      <w:r w:rsidR="006C7AA4">
        <w:t xml:space="preserve"> Liberec, Stromovka 285/1</w:t>
      </w:r>
      <w:r>
        <w:t xml:space="preserve">, příspěvková organizace </w:t>
      </w:r>
    </w:p>
    <w:p w14:paraId="496DAB85" w14:textId="77777777" w:rsidR="00F04CE0" w:rsidRDefault="00F04CE0" w:rsidP="00F04CE0"/>
    <w:p w14:paraId="0F59DA92" w14:textId="77777777" w:rsidR="00FD2FB4" w:rsidRDefault="00FD2FB4" w:rsidP="00FD2FB4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Příloha ke směrnici</w:t>
      </w:r>
      <w:r w:rsidRPr="00692F11">
        <w:rPr>
          <w:b/>
          <w:sz w:val="36"/>
          <w:szCs w:val="36"/>
        </w:rPr>
        <w:t xml:space="preserve"> pro přijímání dětí do mateřské školy</w:t>
      </w:r>
    </w:p>
    <w:p w14:paraId="0522D0EF" w14:textId="0CBBA9D8" w:rsidR="00F04CE0" w:rsidRPr="00360AB9" w:rsidRDefault="006C7AA4" w:rsidP="00360AB9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 školní rok </w:t>
      </w:r>
      <w:r w:rsidR="004B48A9" w:rsidRPr="004B48A9">
        <w:rPr>
          <w:b/>
          <w:sz w:val="36"/>
          <w:szCs w:val="36"/>
          <w:highlight w:val="yellow"/>
        </w:rPr>
        <w:t>……………….</w:t>
      </w:r>
    </w:p>
    <w:p w14:paraId="23B615A7" w14:textId="0A4DCD30" w:rsidR="00F04CE0" w:rsidRDefault="00F04CE0" w:rsidP="00F04CE0">
      <w:pPr>
        <w:rPr>
          <w:b/>
          <w:sz w:val="24"/>
          <w:szCs w:val="24"/>
        </w:rPr>
      </w:pPr>
      <w:r w:rsidRPr="00A065AC">
        <w:rPr>
          <w:b/>
          <w:sz w:val="24"/>
          <w:szCs w:val="24"/>
        </w:rPr>
        <w:t>Počet volných míst</w:t>
      </w:r>
      <w:r w:rsidR="00A065AC" w:rsidRPr="00A065AC">
        <w:rPr>
          <w:b/>
          <w:sz w:val="24"/>
          <w:szCs w:val="24"/>
        </w:rPr>
        <w:t xml:space="preserve"> v ma</w:t>
      </w:r>
      <w:r w:rsidR="006C7AA4">
        <w:rPr>
          <w:b/>
          <w:sz w:val="24"/>
          <w:szCs w:val="24"/>
        </w:rPr>
        <w:t xml:space="preserve">teřské škole pro školní rok </w:t>
      </w:r>
      <w:r w:rsidR="004B48A9" w:rsidRPr="004B48A9">
        <w:rPr>
          <w:b/>
          <w:sz w:val="24"/>
          <w:szCs w:val="24"/>
          <w:highlight w:val="yellow"/>
        </w:rPr>
        <w:t>………………</w:t>
      </w:r>
      <w:r w:rsidR="00A065AC" w:rsidRPr="00A065AC">
        <w:rPr>
          <w:b/>
          <w:sz w:val="24"/>
          <w:szCs w:val="24"/>
        </w:rPr>
        <w:t>:</w:t>
      </w:r>
      <w:r w:rsidR="006C7AA4">
        <w:rPr>
          <w:b/>
          <w:sz w:val="24"/>
          <w:szCs w:val="24"/>
        </w:rPr>
        <w:tab/>
      </w:r>
      <w:r w:rsidR="006C7AA4">
        <w:rPr>
          <w:b/>
          <w:sz w:val="24"/>
          <w:szCs w:val="24"/>
        </w:rPr>
        <w:tab/>
      </w:r>
      <w:r w:rsidR="004B48A9" w:rsidRPr="004B48A9">
        <w:rPr>
          <w:b/>
          <w:sz w:val="24"/>
          <w:szCs w:val="24"/>
          <w:highlight w:val="yellow"/>
        </w:rPr>
        <w:t>……………</w:t>
      </w:r>
      <w:r w:rsidR="00406648">
        <w:rPr>
          <w:b/>
          <w:sz w:val="24"/>
          <w:szCs w:val="24"/>
        </w:rPr>
        <w:t>míst</w:t>
      </w:r>
    </w:p>
    <w:p w14:paraId="1B695D52" w14:textId="60C54512" w:rsidR="00F04CE0" w:rsidRPr="00A065AC" w:rsidRDefault="00406648" w:rsidP="00F04CE0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Zápis</w:t>
      </w:r>
      <w:r w:rsidR="00A065AC" w:rsidRPr="00A065AC">
        <w:rPr>
          <w:b/>
          <w:sz w:val="24"/>
          <w:szCs w:val="24"/>
        </w:rPr>
        <w:t xml:space="preserve"> do mateřské školy </w:t>
      </w:r>
      <w:r>
        <w:rPr>
          <w:b/>
          <w:sz w:val="24"/>
          <w:szCs w:val="24"/>
        </w:rPr>
        <w:t>(</w:t>
      </w:r>
      <w:r w:rsidR="00A065AC" w:rsidRPr="00A065AC">
        <w:rPr>
          <w:b/>
          <w:sz w:val="24"/>
          <w:szCs w:val="24"/>
        </w:rPr>
        <w:t>přijímání žádostí</w:t>
      </w:r>
      <w:r>
        <w:rPr>
          <w:b/>
          <w:sz w:val="24"/>
          <w:szCs w:val="24"/>
        </w:rPr>
        <w:t xml:space="preserve"> v mateřské škole)</w:t>
      </w:r>
      <w:r w:rsidR="00A065AC" w:rsidRPr="00A065AC">
        <w:rPr>
          <w:b/>
          <w:sz w:val="24"/>
          <w:szCs w:val="24"/>
        </w:rPr>
        <w:t xml:space="preserve">: </w:t>
      </w:r>
      <w:r w:rsidR="006C7AA4">
        <w:rPr>
          <w:b/>
          <w:sz w:val="24"/>
          <w:szCs w:val="24"/>
        </w:rPr>
        <w:tab/>
      </w:r>
      <w:r w:rsidR="004B48A9" w:rsidRPr="004B48A9">
        <w:rPr>
          <w:b/>
          <w:sz w:val="24"/>
          <w:szCs w:val="24"/>
          <w:highlight w:val="yellow"/>
        </w:rPr>
        <w:t>………………………………</w:t>
      </w:r>
    </w:p>
    <w:p w14:paraId="342DC85D" w14:textId="303E3EB8" w:rsidR="00F04CE0" w:rsidRDefault="00F04CE0" w:rsidP="00F04CE0">
      <w:pPr>
        <w:rPr>
          <w:b/>
          <w:sz w:val="24"/>
          <w:szCs w:val="24"/>
        </w:rPr>
      </w:pPr>
      <w:r w:rsidRPr="00A065AC">
        <w:rPr>
          <w:b/>
          <w:sz w:val="24"/>
          <w:szCs w:val="24"/>
        </w:rPr>
        <w:t xml:space="preserve">Kritéria </w:t>
      </w:r>
      <w:r w:rsidR="00A065AC">
        <w:rPr>
          <w:b/>
          <w:sz w:val="24"/>
          <w:szCs w:val="24"/>
        </w:rPr>
        <w:t>pro stanovení pořadí přijetí dětí do ma</w:t>
      </w:r>
      <w:r w:rsidR="006C7AA4">
        <w:rPr>
          <w:b/>
          <w:sz w:val="24"/>
          <w:szCs w:val="24"/>
        </w:rPr>
        <w:t xml:space="preserve">teřské školy pro školní rok </w:t>
      </w:r>
      <w:r w:rsidR="004B48A9" w:rsidRPr="004B48A9">
        <w:rPr>
          <w:b/>
          <w:sz w:val="24"/>
          <w:szCs w:val="24"/>
          <w:highlight w:val="yellow"/>
        </w:rPr>
        <w:t>……………….</w:t>
      </w:r>
    </w:p>
    <w:p w14:paraId="5B6C6CC1" w14:textId="77777777" w:rsidR="00FD2FB4" w:rsidRPr="000C1F6E" w:rsidRDefault="00A065AC" w:rsidP="000C1F6E">
      <w:pPr>
        <w:spacing w:after="0" w:line="240" w:lineRule="auto"/>
        <w:rPr>
          <w:b/>
          <w:sz w:val="24"/>
          <w:szCs w:val="24"/>
        </w:rPr>
      </w:pPr>
      <w:r>
        <w:t>Kritéria pro přijímání dětí do mateřských škol zřizovaných statutárním městem Liberec</w:t>
      </w:r>
      <w:r w:rsidR="00360AB9">
        <w:t xml:space="preserve"> (včetně MO Vratislavice nad Nisou)</w:t>
      </w:r>
      <w:r>
        <w:t> předcházejí diskriminaci, nastavují rovná a transparentní pravidla a rovněž zohledňují koncepci školské politiky města.</w:t>
      </w:r>
    </w:p>
    <w:p w14:paraId="69950133" w14:textId="77777777" w:rsidR="000C1F6E" w:rsidRPr="00AE548D" w:rsidRDefault="000C1F6E" w:rsidP="000C1F6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Věková skupina</w:t>
      </w:r>
    </w:p>
    <w:tbl>
      <w:tblPr>
        <w:tblW w:w="941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3"/>
        <w:gridCol w:w="1843"/>
      </w:tblGrid>
      <w:tr w:rsidR="000C1F6E" w:rsidRPr="00AE548D" w14:paraId="3ABDC357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009C" w14:textId="52A5BBAE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Předškolák – 6letý (do 31. 8.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0168C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480</w:t>
            </w:r>
          </w:p>
        </w:tc>
      </w:tr>
      <w:tr w:rsidR="000C1F6E" w:rsidRPr="00AE548D" w14:paraId="31EAF788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BA937" w14:textId="2EC6712C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Předškolák – 5letý (do 31. 8.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756D4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460</w:t>
            </w:r>
          </w:p>
        </w:tc>
      </w:tr>
      <w:tr w:rsidR="000C1F6E" w:rsidRPr="00AE548D" w14:paraId="1D3595F5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6E145" w14:textId="6B0944AD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Dítě 4leté (do 31. 8.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CC4C5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440</w:t>
            </w:r>
          </w:p>
        </w:tc>
      </w:tr>
      <w:tr w:rsidR="000C1F6E" w:rsidRPr="00AE548D" w14:paraId="123D0387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68A0F" w14:textId="3F06413D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Dítě 3leté (do 31. 8.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B21CF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</w:t>
            </w:r>
          </w:p>
        </w:tc>
      </w:tr>
      <w:tr w:rsidR="000C1F6E" w:rsidRPr="00AE548D" w14:paraId="3829466F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D194D" w14:textId="0D1823BF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Dítě 3leté (od 1. 9.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 31. 12. 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t.r.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06ED8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350</w:t>
            </w:r>
          </w:p>
        </w:tc>
      </w:tr>
      <w:tr w:rsidR="000C1F6E" w:rsidRPr="00AE548D" w14:paraId="0E892654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FF4CE" w14:textId="5E1C2CE7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Dítě 2leté (do 31. 8. </w:t>
            </w:r>
            <w:proofErr w:type="spellStart"/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t.r</w:t>
            </w:r>
            <w:proofErr w:type="spellEnd"/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F4C91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3E901B37" w14:textId="510818EC" w:rsidR="000C1F6E" w:rsidRPr="00AE548D" w:rsidRDefault="000C1F6E" w:rsidP="000C1F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Dítě, které nedosáhne k 31. 8. </w:t>
      </w:r>
      <w:r w:rsidR="004B48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t.r.</w:t>
      </w:r>
      <w:r w:rsidRPr="00AE54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věku minimálně dvou let, nesplňuje zákonnou hranici pro přijetí, a tudíž je automaticky v souladu se školským zákonem nepřijato k předškolnímu vzdělávání.</w:t>
      </w:r>
    </w:p>
    <w:p w14:paraId="3970D763" w14:textId="77777777" w:rsidR="000C1F6E" w:rsidRPr="00AE548D" w:rsidRDefault="000C1F6E" w:rsidP="000C1F6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 narození </w:t>
      </w: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3"/>
        <w:gridCol w:w="1985"/>
      </w:tblGrid>
      <w:tr w:rsidR="000C1F6E" w:rsidRPr="00AE548D" w14:paraId="196343EF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3B29A" w14:textId="77777777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 každý den v roce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79C47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0,02</w:t>
            </w:r>
          </w:p>
        </w:tc>
      </w:tr>
    </w:tbl>
    <w:p w14:paraId="1031F022" w14:textId="77777777" w:rsidR="000C1F6E" w:rsidRPr="00AE548D" w:rsidRDefault="000C1F6E" w:rsidP="000C1F6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Pobyt dítěte</w:t>
      </w:r>
    </w:p>
    <w:p w14:paraId="66D606B1" w14:textId="77777777" w:rsidR="000C1F6E" w:rsidRPr="00AE548D" w:rsidRDefault="000C1F6E" w:rsidP="000C1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Pobyt dítěte se vždy posuzuje ke dni vydání rozhodnutí.</w:t>
      </w: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3"/>
        <w:gridCol w:w="1985"/>
      </w:tblGrid>
      <w:tr w:rsidR="000C1F6E" w:rsidRPr="00AE548D" w14:paraId="630E3424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B92F0" w14:textId="77777777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Trvalý pobyt v Liberci ve školském obvodu zvolené MŠ *) 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0C47A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</w:t>
            </w:r>
          </w:p>
        </w:tc>
      </w:tr>
      <w:tr w:rsidR="000C1F6E" w:rsidRPr="00AE548D" w14:paraId="0F39B659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32F48" w14:textId="77777777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Trvalý pobyt v Liberci ve školském obvodu, který není spádovým obvodem zvolené MŠ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9ADB4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</w:t>
            </w:r>
          </w:p>
        </w:tc>
      </w:tr>
      <w:tr w:rsidR="000C1F6E" w:rsidRPr="00AE548D" w14:paraId="26BAFC21" w14:textId="77777777" w:rsidTr="000C1F6E">
        <w:trPr>
          <w:tblCellSpacing w:w="15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533A6" w14:textId="77777777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Trvalý pobyt mimo město Liberec 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B2D70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6E673AAD" w14:textId="77777777" w:rsidR="000C1F6E" w:rsidRPr="00AE548D" w:rsidRDefault="000C1F6E" w:rsidP="000C1F6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sz w:val="24"/>
          <w:szCs w:val="24"/>
          <w:lang w:eastAsia="cs-CZ"/>
        </w:rPr>
        <w:t>Pro MŠ zřizované statutárním městem Liberec je spádovým obvodem obvod č. 1 (území města Liberec bez území MO Vratislav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ice nad Nisou (Liberec XXX)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E548D">
        <w:rPr>
          <w:rFonts w:ascii="Times New Roman" w:eastAsia="Times New Roman" w:hAnsi="Times New Roman" w:cs="Times New Roman"/>
          <w:sz w:val="24"/>
          <w:szCs w:val="24"/>
          <w:lang w:eastAsia="cs-CZ"/>
        </w:rPr>
        <w:t>Pro MŠ zřizované MO Vratislavice nad Nisou je spádovým obvodem obvod č. 2 (území MO Vratislavice nad Nisou (Liberec XXX)</w:t>
      </w:r>
    </w:p>
    <w:p w14:paraId="09430400" w14:textId="77777777" w:rsidR="000C1F6E" w:rsidRPr="00AE548D" w:rsidRDefault="000C1F6E" w:rsidP="000C1F6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54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Sourozenec dítěte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5"/>
        <w:gridCol w:w="349"/>
      </w:tblGrid>
      <w:tr w:rsidR="000C1F6E" w:rsidRPr="00AE548D" w14:paraId="77687620" w14:textId="77777777" w:rsidTr="000F171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D1EEE" w14:textId="0BEFEA94" w:rsidR="000C1F6E" w:rsidRPr="00AE548D" w:rsidRDefault="000C1F6E" w:rsidP="000F1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Sourozenec</w:t>
            </w: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již navštěvuje školu, kam podáváte žádost a bud</w:t>
            </w:r>
            <w:r w:rsidR="006C7A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 ji navštěvovat i po 1. 9. 20</w:t>
            </w:r>
            <w:r w:rsidR="004B48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t.r.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893BD" w14:textId="77777777" w:rsidR="000C1F6E" w:rsidRPr="00AE548D" w:rsidRDefault="000C1F6E" w:rsidP="000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4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</w:tr>
    </w:tbl>
    <w:p w14:paraId="7D8899DD" w14:textId="77777777" w:rsidR="000C1F6E" w:rsidRDefault="000C1F6E" w:rsidP="00FD2FB4">
      <w:pPr>
        <w:spacing w:after="0"/>
      </w:pPr>
    </w:p>
    <w:p w14:paraId="7C83B761" w14:textId="77777777" w:rsidR="008F7FA1" w:rsidRDefault="008F7FA1" w:rsidP="00FD2FB4">
      <w:pPr>
        <w:spacing w:after="0"/>
      </w:pPr>
    </w:p>
    <w:p w14:paraId="641F0D6E" w14:textId="77777777" w:rsidR="008F7FA1" w:rsidRPr="008F7FA1" w:rsidRDefault="008F7FA1" w:rsidP="008F7FA1">
      <w:pPr>
        <w:tabs>
          <w:tab w:val="left" w:pos="3402"/>
        </w:tabs>
        <w:spacing w:after="0"/>
        <w:jc w:val="both"/>
      </w:pPr>
      <w:r>
        <w:tab/>
      </w:r>
      <w:r w:rsidRPr="008F7FA1">
        <w:t>M</w:t>
      </w:r>
      <w:r w:rsidR="006C7AA4">
        <w:t>ateřská škola, Liberec, Stromovka 285/1, příspěvková organizace</w:t>
      </w:r>
    </w:p>
    <w:p w14:paraId="16532548" w14:textId="77777777" w:rsidR="008F7FA1" w:rsidRDefault="008F7FA1" w:rsidP="008F7FA1">
      <w:pPr>
        <w:tabs>
          <w:tab w:val="left" w:pos="3402"/>
        </w:tabs>
        <w:spacing w:after="0"/>
        <w:jc w:val="both"/>
      </w:pPr>
      <w:r>
        <w:tab/>
      </w:r>
      <w:r w:rsidR="006C7AA4">
        <w:t>zastoupená PaedDr. Janou Kubíčkovou, ředitel</w:t>
      </w:r>
      <w:r w:rsidRPr="008F7FA1">
        <w:t>kou školy</w:t>
      </w:r>
    </w:p>
    <w:sectPr w:rsidR="008F7FA1" w:rsidSect="00FD2FB4">
      <w:pgSz w:w="11906" w:h="16838"/>
      <w:pgMar w:top="992" w:right="1134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7DA1"/>
    <w:multiLevelType w:val="hybridMultilevel"/>
    <w:tmpl w:val="64EA04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90594"/>
    <w:multiLevelType w:val="hybridMultilevel"/>
    <w:tmpl w:val="4D147C14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C5DAD"/>
    <w:multiLevelType w:val="hybridMultilevel"/>
    <w:tmpl w:val="1B9CB8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059C9"/>
    <w:multiLevelType w:val="hybridMultilevel"/>
    <w:tmpl w:val="5F74563A"/>
    <w:lvl w:ilvl="0" w:tplc="709234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B92B0B"/>
    <w:multiLevelType w:val="hybridMultilevel"/>
    <w:tmpl w:val="FD4E5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252279">
    <w:abstractNumId w:val="2"/>
  </w:num>
  <w:num w:numId="2" w16cid:durableId="859124677">
    <w:abstractNumId w:val="0"/>
  </w:num>
  <w:num w:numId="3" w16cid:durableId="664166504">
    <w:abstractNumId w:val="4"/>
  </w:num>
  <w:num w:numId="4" w16cid:durableId="202913384">
    <w:abstractNumId w:val="1"/>
  </w:num>
  <w:num w:numId="5" w16cid:durableId="45733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338"/>
    <w:rsid w:val="000C1F6E"/>
    <w:rsid w:val="00102CEE"/>
    <w:rsid w:val="001C2FB4"/>
    <w:rsid w:val="001E7389"/>
    <w:rsid w:val="00260E43"/>
    <w:rsid w:val="00283557"/>
    <w:rsid w:val="002C2802"/>
    <w:rsid w:val="002E1872"/>
    <w:rsid w:val="00360AB9"/>
    <w:rsid w:val="00406648"/>
    <w:rsid w:val="00441873"/>
    <w:rsid w:val="004B48A9"/>
    <w:rsid w:val="00692F11"/>
    <w:rsid w:val="006C7AA4"/>
    <w:rsid w:val="007D1EF6"/>
    <w:rsid w:val="007E347A"/>
    <w:rsid w:val="008F7FA1"/>
    <w:rsid w:val="00920338"/>
    <w:rsid w:val="00A065AC"/>
    <w:rsid w:val="00A401D6"/>
    <w:rsid w:val="00A64012"/>
    <w:rsid w:val="00AB5522"/>
    <w:rsid w:val="00AE3395"/>
    <w:rsid w:val="00B9379C"/>
    <w:rsid w:val="00CA6E01"/>
    <w:rsid w:val="00D31CC0"/>
    <w:rsid w:val="00D426A0"/>
    <w:rsid w:val="00E83E6D"/>
    <w:rsid w:val="00EB441D"/>
    <w:rsid w:val="00F04CE0"/>
    <w:rsid w:val="00FA0353"/>
    <w:rsid w:val="00FD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AA6F"/>
  <w15:docId w15:val="{D0ACBDC5-908C-4640-8DC9-65ED2392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EF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C28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CC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F0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04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pisyms.liberec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1</cp:lastModifiedBy>
  <cp:revision>11</cp:revision>
  <cp:lastPrinted>2020-05-07T05:22:00Z</cp:lastPrinted>
  <dcterms:created xsi:type="dcterms:W3CDTF">2017-03-16T08:56:00Z</dcterms:created>
  <dcterms:modified xsi:type="dcterms:W3CDTF">2025-02-03T19:34:00Z</dcterms:modified>
</cp:coreProperties>
</file>